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4ABA" w14:textId="77777777" w:rsidR="00783C23" w:rsidRDefault="00783C23">
      <w:pPr>
        <w:rPr>
          <w:rFonts w:hint="eastAsia"/>
        </w:rPr>
      </w:pPr>
    </w:p>
    <w:p w14:paraId="26AE782E" w14:textId="77777777" w:rsidR="00783C23" w:rsidRDefault="00783C23">
      <w:pPr>
        <w:rPr>
          <w:rFonts w:hint="eastAsia"/>
        </w:rPr>
      </w:pPr>
      <w:r>
        <w:rPr>
          <w:rFonts w:hint="eastAsia"/>
        </w:rPr>
        <w:t>闷雷的拼音是什么？是“mēn”还是“mèn”？</w:t>
      </w:r>
    </w:p>
    <w:p w14:paraId="11087F96" w14:textId="77777777" w:rsidR="00783C23" w:rsidRDefault="00783C23">
      <w:pPr>
        <w:rPr>
          <w:rFonts w:hint="eastAsia"/>
        </w:rPr>
      </w:pPr>
      <w:r>
        <w:rPr>
          <w:rFonts w:hint="eastAsia"/>
        </w:rPr>
        <w:t>在日常交流中，我们有时会遇到一些词语的读音不确定的情况，特别是像“闷雷”这样的词。“闷雷”的拼音究竟是一声（mēn）还是四声（mèn）呢？其实，“闷雷”的正确拼音应该是“mèn léi”。这里，“闷”指的是气压低、天气沉闷的感觉，这种状态下往往容易产生雷电现象，即所谓的“闷雷”，预示着即将来临的降雨或风暴。</w:t>
      </w:r>
    </w:p>
    <w:p w14:paraId="14BFFB29" w14:textId="77777777" w:rsidR="00783C23" w:rsidRDefault="00783C23">
      <w:pPr>
        <w:rPr>
          <w:rFonts w:hint="eastAsia"/>
        </w:rPr>
      </w:pPr>
    </w:p>
    <w:p w14:paraId="07BE4852" w14:textId="77777777" w:rsidR="00783C23" w:rsidRDefault="00783C23">
      <w:pPr>
        <w:rPr>
          <w:rFonts w:hint="eastAsia"/>
        </w:rPr>
      </w:pPr>
    </w:p>
    <w:p w14:paraId="6DBAF0BB" w14:textId="77777777" w:rsidR="00783C23" w:rsidRDefault="00783C23">
      <w:pPr>
        <w:rPr>
          <w:rFonts w:hint="eastAsia"/>
        </w:rPr>
      </w:pPr>
      <w:r>
        <w:rPr>
          <w:rFonts w:hint="eastAsia"/>
        </w:rPr>
        <w:t>“闷”字的多音性与使用场景</w:t>
      </w:r>
    </w:p>
    <w:p w14:paraId="6F90DE31" w14:textId="77777777" w:rsidR="00783C23" w:rsidRDefault="00783C23">
      <w:pPr>
        <w:rPr>
          <w:rFonts w:hint="eastAsia"/>
        </w:rPr>
      </w:pPr>
      <w:r>
        <w:rPr>
          <w:rFonts w:hint="eastAsia"/>
        </w:rPr>
        <w:t>汉字“闷”是一个多音字，根据不同的语境和意义有着不同的读音。“闷”读作一声时，主要用于形容空气不流通、使人感觉不舒服的状态，比如“屋里太闷了”；而当它读作四声时，则更多地用于表达心情压抑、不愉快的情感状态，如“闷闷不乐”。在“闷雷”这个词语中，“闷”取的是其描述天气状态的意思，因此应读作四声。</w:t>
      </w:r>
    </w:p>
    <w:p w14:paraId="2165294F" w14:textId="77777777" w:rsidR="00783C23" w:rsidRDefault="00783C23">
      <w:pPr>
        <w:rPr>
          <w:rFonts w:hint="eastAsia"/>
        </w:rPr>
      </w:pPr>
    </w:p>
    <w:p w14:paraId="1673BFCA" w14:textId="77777777" w:rsidR="00783C23" w:rsidRDefault="00783C23">
      <w:pPr>
        <w:rPr>
          <w:rFonts w:hint="eastAsia"/>
        </w:rPr>
      </w:pPr>
    </w:p>
    <w:p w14:paraId="723B648C" w14:textId="77777777" w:rsidR="00783C23" w:rsidRDefault="00783C23">
      <w:pPr>
        <w:rPr>
          <w:rFonts w:hint="eastAsia"/>
        </w:rPr>
      </w:pPr>
      <w:r>
        <w:rPr>
          <w:rFonts w:hint="eastAsia"/>
        </w:rPr>
        <w:t>如何正确记忆“闷雷”的发音？</w:t>
      </w:r>
    </w:p>
    <w:p w14:paraId="23535646" w14:textId="77777777" w:rsidR="00783C23" w:rsidRDefault="00783C23">
      <w:pPr>
        <w:rPr>
          <w:rFonts w:hint="eastAsia"/>
        </w:rPr>
      </w:pPr>
      <w:r>
        <w:rPr>
          <w:rFonts w:hint="eastAsia"/>
        </w:rPr>
        <w:t>要记住“闷雷”的正确发音，可以从理解这个词组的实际含义入手。想象一个夏天午后，天空阴沉，空气厚重得让人喘不过气来，紧接着就是一阵低沉的雷声——这就是典型的“闷雷”现象。通过这种方式，我们可以更好地联想到“闷”应该读作表示天气状态的四声，而非表示室内空气不佳的一声。</w:t>
      </w:r>
    </w:p>
    <w:p w14:paraId="536BAC23" w14:textId="77777777" w:rsidR="00783C23" w:rsidRDefault="00783C23">
      <w:pPr>
        <w:rPr>
          <w:rFonts w:hint="eastAsia"/>
        </w:rPr>
      </w:pPr>
    </w:p>
    <w:p w14:paraId="7506B802" w14:textId="77777777" w:rsidR="00783C23" w:rsidRDefault="00783C23">
      <w:pPr>
        <w:rPr>
          <w:rFonts w:hint="eastAsia"/>
        </w:rPr>
      </w:pPr>
    </w:p>
    <w:p w14:paraId="08B64CD9" w14:textId="77777777" w:rsidR="00783C23" w:rsidRDefault="00783C23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ADE66CC" w14:textId="77777777" w:rsidR="00783C23" w:rsidRDefault="00783C23">
      <w:pPr>
        <w:rPr>
          <w:rFonts w:hint="eastAsia"/>
        </w:rPr>
      </w:pPr>
      <w:r>
        <w:rPr>
          <w:rFonts w:hint="eastAsia"/>
        </w:rPr>
        <w:t>汉语作为一门拥有丰富语音变化的语言，对于许多学习者来说，在区分多音字的不同发音上可能会遇到挑战。除了通过上下文理解字义外，还可以尝试将新学到的词汇放入句子中反复练习，以增强记忆。利用现代技术手段，比如听录音、观看教学视频等，也能有效提高对汉语发音的掌握能力。</w:t>
      </w:r>
    </w:p>
    <w:p w14:paraId="331DCA7C" w14:textId="77777777" w:rsidR="00783C23" w:rsidRDefault="00783C23">
      <w:pPr>
        <w:rPr>
          <w:rFonts w:hint="eastAsia"/>
        </w:rPr>
      </w:pPr>
    </w:p>
    <w:p w14:paraId="775C3BA9" w14:textId="77777777" w:rsidR="00783C23" w:rsidRDefault="00783C23">
      <w:pPr>
        <w:rPr>
          <w:rFonts w:hint="eastAsia"/>
        </w:rPr>
      </w:pPr>
    </w:p>
    <w:p w14:paraId="7842089B" w14:textId="77777777" w:rsidR="00783C23" w:rsidRDefault="00783C23">
      <w:pPr>
        <w:rPr>
          <w:rFonts w:hint="eastAsia"/>
        </w:rPr>
      </w:pPr>
      <w:r>
        <w:rPr>
          <w:rFonts w:hint="eastAsia"/>
        </w:rPr>
        <w:t>最后的总结</w:t>
      </w:r>
    </w:p>
    <w:p w14:paraId="791F0A82" w14:textId="77777777" w:rsidR="00783C23" w:rsidRDefault="00783C23">
      <w:pPr>
        <w:rPr>
          <w:rFonts w:hint="eastAsia"/>
        </w:rPr>
      </w:pPr>
      <w:r>
        <w:rPr>
          <w:rFonts w:hint="eastAsia"/>
        </w:rPr>
        <w:t>了解并准确使用汉语中的多音字，不仅能帮助我们更精确地表达自己的想法，还能让我们对中国文化的理解更加深入。希望这篇文章能为你解答关于“闷雷”读音的疑惑，并激发你对中国语言文化更浓厚的兴趣。</w:t>
      </w:r>
    </w:p>
    <w:p w14:paraId="3F2C9678" w14:textId="77777777" w:rsidR="00783C23" w:rsidRDefault="00783C23">
      <w:pPr>
        <w:rPr>
          <w:rFonts w:hint="eastAsia"/>
        </w:rPr>
      </w:pPr>
    </w:p>
    <w:p w14:paraId="75C8D0D9" w14:textId="77777777" w:rsidR="00783C23" w:rsidRDefault="00783C23">
      <w:pPr>
        <w:rPr>
          <w:rFonts w:hint="eastAsia"/>
        </w:rPr>
      </w:pPr>
    </w:p>
    <w:p w14:paraId="4800E7F5" w14:textId="77777777" w:rsidR="00783C23" w:rsidRDefault="00783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1AE4E" w14:textId="2962A281" w:rsidR="00AB0C9B" w:rsidRDefault="00AB0C9B"/>
    <w:sectPr w:rsidR="00AB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B"/>
    <w:rsid w:val="00783C23"/>
    <w:rsid w:val="00AB0C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CCF1C-443E-41A5-A367-656CE33A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